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29C" w:rsidRDefault="00E0029C" w:rsidP="00E0029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E09C4A" wp14:editId="01D89BE7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29C" w:rsidRPr="001B0DB6" w:rsidRDefault="00E0029C" w:rsidP="00E0029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E0029C" w:rsidRPr="001B0DB6" w:rsidRDefault="00E0029C" w:rsidP="00E0029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E0029C" w:rsidRPr="00557B07" w:rsidRDefault="00E0029C" w:rsidP="00E0029C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E0029C" w:rsidRPr="00D55735" w:rsidRDefault="00E0029C" w:rsidP="00E0029C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0029C" w:rsidRPr="001B0DB6" w:rsidRDefault="00E0029C" w:rsidP="00E0029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E0029C" w:rsidRPr="001B0DB6" w:rsidRDefault="00E0029C" w:rsidP="00E0029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E0029C" w:rsidRPr="001B0DB6" w:rsidRDefault="00E0029C" w:rsidP="00E0029C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E0029C" w:rsidRPr="009E6C41" w:rsidRDefault="00E0029C" w:rsidP="00E0029C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E0029C" w:rsidRDefault="00E0029C" w:rsidP="00E0029C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E0029C" w:rsidRPr="00F322B5" w:rsidRDefault="00E0029C" w:rsidP="00E0029C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E09C4A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E0029C" w:rsidRPr="001B0DB6" w:rsidRDefault="00E0029C" w:rsidP="00E0029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E0029C" w:rsidRPr="001B0DB6" w:rsidRDefault="00E0029C" w:rsidP="00E0029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E0029C" w:rsidRPr="00557B07" w:rsidRDefault="00E0029C" w:rsidP="00E0029C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E0029C" w:rsidRPr="00D55735" w:rsidRDefault="00E0029C" w:rsidP="00E0029C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E0029C" w:rsidRPr="001B0DB6" w:rsidRDefault="00E0029C" w:rsidP="00E0029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E0029C" w:rsidRPr="001B0DB6" w:rsidRDefault="00E0029C" w:rsidP="00E0029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E0029C" w:rsidRPr="001B0DB6" w:rsidRDefault="00E0029C" w:rsidP="00E0029C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E0029C" w:rsidRPr="009E6C41" w:rsidRDefault="00E0029C" w:rsidP="00E0029C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0029C" w:rsidRDefault="00E0029C" w:rsidP="00E0029C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E0029C" w:rsidRPr="00F322B5" w:rsidRDefault="00E0029C" w:rsidP="00E0029C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E0029C" w:rsidRDefault="00E0029C" w:rsidP="00E0029C"/>
    <w:p w:rsidR="00E0029C" w:rsidRDefault="00E0029C" w:rsidP="00E0029C"/>
    <w:p w:rsidR="00E0029C" w:rsidRDefault="00E0029C" w:rsidP="00E0029C"/>
    <w:p w:rsidR="00E0029C" w:rsidRDefault="00E0029C" w:rsidP="00E0029C"/>
    <w:p w:rsidR="00E0029C" w:rsidRPr="004045E9" w:rsidRDefault="00E0029C" w:rsidP="00E0029C">
      <w:pPr>
        <w:rPr>
          <w:b/>
          <w:bCs/>
          <w:sz w:val="32"/>
          <w:szCs w:val="32"/>
        </w:rPr>
      </w:pPr>
    </w:p>
    <w:p w:rsidR="00E0029C" w:rsidRDefault="00E0029C" w:rsidP="00E0029C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E0029C" w:rsidRPr="00D55735" w:rsidRDefault="00E0029C" w:rsidP="00E0029C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E0029C" w:rsidRPr="00D55735" w:rsidRDefault="00E0029C" w:rsidP="00E0029C">
      <w:pPr>
        <w:ind w:right="707"/>
        <w:rPr>
          <w:b/>
          <w:bCs/>
          <w:sz w:val="14"/>
          <w:szCs w:val="14"/>
          <w:lang w:val="tt-RU"/>
        </w:rPr>
      </w:pPr>
    </w:p>
    <w:p w:rsidR="00E0029C" w:rsidRPr="00D55735" w:rsidRDefault="00E0029C" w:rsidP="00E0029C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E0029C" w:rsidRPr="00D55735" w:rsidRDefault="00E0029C" w:rsidP="00E0029C">
      <w:pPr>
        <w:rPr>
          <w:sz w:val="4"/>
          <w:lang w:val="tt-RU"/>
        </w:rPr>
      </w:pPr>
    </w:p>
    <w:p w:rsidR="00E0029C" w:rsidRPr="00E465BA" w:rsidRDefault="00E0029C" w:rsidP="00E0029C">
      <w:pPr>
        <w:rPr>
          <w:sz w:val="16"/>
        </w:rPr>
      </w:pPr>
    </w:p>
    <w:p w:rsidR="00E0029C" w:rsidRDefault="00E0029C" w:rsidP="00E0029C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E0029C" w:rsidRDefault="00E0029C" w:rsidP="00E0029C">
      <w:pPr>
        <w:tabs>
          <w:tab w:val="left" w:pos="9498"/>
        </w:tabs>
        <w:ind w:left="6237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Начальникам отделов </w:t>
      </w:r>
      <w:r w:rsidRPr="00F958C3">
        <w:rPr>
          <w:b/>
          <w:sz w:val="28"/>
          <w:szCs w:val="28"/>
        </w:rPr>
        <w:t>(управлений) образования муниципальных образований</w:t>
      </w:r>
      <w:r>
        <w:rPr>
          <w:b/>
          <w:sz w:val="28"/>
          <w:szCs w:val="28"/>
        </w:rPr>
        <w:t xml:space="preserve"> </w:t>
      </w:r>
      <w:r w:rsidRPr="00F958C3">
        <w:rPr>
          <w:b/>
          <w:sz w:val="28"/>
          <w:szCs w:val="28"/>
        </w:rPr>
        <w:t>Республики Татарстан</w:t>
      </w:r>
    </w:p>
    <w:p w:rsidR="00E0029C" w:rsidRDefault="00E0029C" w:rsidP="00E0029C">
      <w:pPr>
        <w:ind w:left="6379"/>
        <w:jc w:val="center"/>
        <w:rPr>
          <w:b/>
          <w:sz w:val="28"/>
          <w:szCs w:val="28"/>
        </w:rPr>
      </w:pPr>
    </w:p>
    <w:p w:rsidR="00E0029C" w:rsidRPr="00287ED2" w:rsidRDefault="00E0029C" w:rsidP="00E0029C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E0029C" w:rsidRPr="007D19BB" w:rsidRDefault="00E0029C" w:rsidP="00E0029C">
      <w:pPr>
        <w:jc w:val="both"/>
      </w:pPr>
    </w:p>
    <w:p w:rsidR="00E0029C" w:rsidRDefault="00E0029C" w:rsidP="00E0029C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 xml:space="preserve">Министерство образования и науки Республики Татарстан (далее –Министерство) направляет </w:t>
      </w:r>
      <w:r w:rsidR="00D94260" w:rsidRPr="00D94260">
        <w:rPr>
          <w:sz w:val="28"/>
          <w:szCs w:val="27"/>
        </w:rPr>
        <w:t xml:space="preserve">письмо </w:t>
      </w:r>
      <w:r w:rsidR="007E5E85">
        <w:rPr>
          <w:sz w:val="28"/>
          <w:szCs w:val="27"/>
        </w:rPr>
        <w:t xml:space="preserve">ООО «Центр профессионального </w:t>
      </w:r>
      <w:proofErr w:type="gramStart"/>
      <w:r w:rsidR="007E5E85">
        <w:rPr>
          <w:sz w:val="28"/>
          <w:szCs w:val="27"/>
        </w:rPr>
        <w:t>обучения»</w:t>
      </w:r>
      <w:r w:rsidR="00D94260">
        <w:rPr>
          <w:sz w:val="28"/>
          <w:szCs w:val="27"/>
        </w:rPr>
        <w:t xml:space="preserve"> </w:t>
      </w:r>
      <w:r w:rsidR="007E5E85">
        <w:rPr>
          <w:sz w:val="28"/>
          <w:szCs w:val="27"/>
        </w:rPr>
        <w:t xml:space="preserve">  </w:t>
      </w:r>
      <w:proofErr w:type="gramEnd"/>
      <w:r w:rsidR="007E5E85">
        <w:rPr>
          <w:sz w:val="28"/>
          <w:szCs w:val="27"/>
        </w:rPr>
        <w:t xml:space="preserve">                 </w:t>
      </w:r>
      <w:r>
        <w:rPr>
          <w:sz w:val="28"/>
          <w:szCs w:val="27"/>
        </w:rPr>
        <w:t>от 2</w:t>
      </w:r>
      <w:r w:rsidR="007E5E85">
        <w:rPr>
          <w:sz w:val="28"/>
          <w:szCs w:val="27"/>
        </w:rPr>
        <w:t>8</w:t>
      </w:r>
      <w:r>
        <w:rPr>
          <w:sz w:val="28"/>
          <w:szCs w:val="27"/>
        </w:rPr>
        <w:t>.0</w:t>
      </w:r>
      <w:r w:rsidR="00D94260">
        <w:rPr>
          <w:sz w:val="28"/>
          <w:szCs w:val="27"/>
        </w:rPr>
        <w:t>9</w:t>
      </w:r>
      <w:r>
        <w:rPr>
          <w:sz w:val="28"/>
          <w:szCs w:val="27"/>
        </w:rPr>
        <w:t xml:space="preserve">.2021 № </w:t>
      </w:r>
      <w:r w:rsidR="007E5E85">
        <w:rPr>
          <w:sz w:val="28"/>
          <w:szCs w:val="27"/>
        </w:rPr>
        <w:t>975</w:t>
      </w:r>
      <w:r w:rsidR="00D94260">
        <w:rPr>
          <w:sz w:val="28"/>
          <w:szCs w:val="27"/>
        </w:rPr>
        <w:t xml:space="preserve"> </w:t>
      </w:r>
      <w:r>
        <w:rPr>
          <w:sz w:val="28"/>
          <w:szCs w:val="27"/>
        </w:rPr>
        <w:t>«</w:t>
      </w:r>
      <w:r w:rsidR="007E5E85" w:rsidRPr="007E5E85">
        <w:rPr>
          <w:sz w:val="28"/>
          <w:szCs w:val="27"/>
        </w:rPr>
        <w:t xml:space="preserve">О проведении </w:t>
      </w:r>
      <w:r w:rsidR="007E5E85">
        <w:rPr>
          <w:sz w:val="28"/>
          <w:szCs w:val="27"/>
        </w:rPr>
        <w:t>п</w:t>
      </w:r>
      <w:r w:rsidR="007E5E85" w:rsidRPr="007E5E85">
        <w:rPr>
          <w:sz w:val="28"/>
          <w:szCs w:val="27"/>
        </w:rPr>
        <w:t xml:space="preserve">рактической </w:t>
      </w:r>
      <w:proofErr w:type="spellStart"/>
      <w:r w:rsidR="007E5E85" w:rsidRPr="007E5E85">
        <w:rPr>
          <w:sz w:val="28"/>
          <w:szCs w:val="27"/>
        </w:rPr>
        <w:t>видеолекции</w:t>
      </w:r>
      <w:proofErr w:type="spellEnd"/>
      <w:r w:rsidR="007E5E85" w:rsidRPr="007E5E85">
        <w:rPr>
          <w:sz w:val="28"/>
          <w:szCs w:val="27"/>
        </w:rPr>
        <w:t xml:space="preserve"> «Практика инклюзии на дошкольном и начальном уровнях образования, психолого-педагогическое сопровождение детей с ОВЗ, включая РАС</w:t>
      </w:r>
      <w:r>
        <w:rPr>
          <w:sz w:val="28"/>
          <w:szCs w:val="27"/>
        </w:rPr>
        <w:t>».</w:t>
      </w:r>
    </w:p>
    <w:p w:rsidR="00E0029C" w:rsidRDefault="00E0029C" w:rsidP="00E0029C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 w:rsidRPr="008C6A8C">
        <w:rPr>
          <w:sz w:val="28"/>
          <w:szCs w:val="27"/>
        </w:rPr>
        <w:t>Министерство просит довести данную информацию до руководителей общеобразовательных учреждений (приложение).</w:t>
      </w:r>
    </w:p>
    <w:p w:rsidR="00E0029C" w:rsidRPr="00305181" w:rsidRDefault="00E0029C" w:rsidP="00E0029C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 xml:space="preserve">Приложение: на </w:t>
      </w:r>
      <w:r w:rsidR="007E5E85">
        <w:rPr>
          <w:sz w:val="28"/>
          <w:szCs w:val="28"/>
        </w:rPr>
        <w:t>4</w:t>
      </w:r>
      <w:r>
        <w:rPr>
          <w:sz w:val="28"/>
          <w:szCs w:val="28"/>
        </w:rPr>
        <w:t xml:space="preserve"> л. в 1 экз.</w:t>
      </w:r>
    </w:p>
    <w:p w:rsidR="00E0029C" w:rsidRDefault="00E0029C" w:rsidP="00E0029C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0029C" w:rsidRDefault="00E0029C" w:rsidP="00E002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0029C" w:rsidRDefault="00E0029C" w:rsidP="00E0029C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E0029C" w:rsidRDefault="00E0029C" w:rsidP="00E0029C">
      <w:pPr>
        <w:jc w:val="both"/>
        <w:rPr>
          <w:sz w:val="28"/>
          <w:szCs w:val="28"/>
        </w:rPr>
      </w:pPr>
      <w:bookmarkStart w:id="0" w:name="_GoBack"/>
      <w:bookmarkEnd w:id="0"/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4"/>
          <w:szCs w:val="28"/>
        </w:rPr>
      </w:pPr>
    </w:p>
    <w:p w:rsidR="00E0029C" w:rsidRDefault="00E0029C" w:rsidP="00E0029C">
      <w:pPr>
        <w:jc w:val="both"/>
        <w:rPr>
          <w:sz w:val="24"/>
          <w:szCs w:val="28"/>
        </w:rPr>
      </w:pPr>
    </w:p>
    <w:p w:rsidR="00E0029C" w:rsidRPr="00445AF3" w:rsidRDefault="00E0029C" w:rsidP="00E0029C">
      <w:pPr>
        <w:jc w:val="both"/>
        <w:rPr>
          <w:sz w:val="22"/>
          <w:szCs w:val="28"/>
        </w:rPr>
      </w:pPr>
      <w:proofErr w:type="spellStart"/>
      <w:r w:rsidRPr="00445AF3">
        <w:rPr>
          <w:sz w:val="22"/>
          <w:szCs w:val="28"/>
        </w:rPr>
        <w:t>Л.О.Степанова</w:t>
      </w:r>
      <w:proofErr w:type="spellEnd"/>
    </w:p>
    <w:p w:rsidR="00E0029C" w:rsidRDefault="00E0029C" w:rsidP="00E0029C">
      <w:pPr>
        <w:jc w:val="both"/>
      </w:pPr>
      <w:r w:rsidRPr="00445AF3">
        <w:rPr>
          <w:sz w:val="22"/>
          <w:szCs w:val="28"/>
        </w:rPr>
        <w:t>8(843)2949563</w:t>
      </w:r>
    </w:p>
    <w:p w:rsidR="00E0029C" w:rsidRDefault="00E0029C" w:rsidP="00E0029C"/>
    <w:p w:rsidR="00E0029C" w:rsidRDefault="00E0029C" w:rsidP="00E0029C"/>
    <w:sectPr w:rsidR="00E0029C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9C"/>
    <w:rsid w:val="00022CCB"/>
    <w:rsid w:val="0065250E"/>
    <w:rsid w:val="007E5E85"/>
    <w:rsid w:val="00A178C2"/>
    <w:rsid w:val="00D94260"/>
    <w:rsid w:val="00E0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0AFD1"/>
  <w15:chartTrackingRefBased/>
  <w15:docId w15:val="{937DE88B-4910-4F64-8CF2-0229E0EC4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29C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2021-09-24T12:40:00Z</dcterms:created>
  <dcterms:modified xsi:type="dcterms:W3CDTF">2021-09-30T08:22:00Z</dcterms:modified>
</cp:coreProperties>
</file>